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116E3" w14:textId="77777777" w:rsidR="00F14BFE" w:rsidRDefault="00F14BFE" w:rsidP="00F14BFE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新港幼儿园课程活动预设表</w:t>
      </w:r>
    </w:p>
    <w:tbl>
      <w:tblPr>
        <w:tblStyle w:val="aa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14BFE" w14:paraId="7B929070" w14:textId="77777777" w:rsidTr="007121BF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DAE2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D078" w14:textId="45C70249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交通安全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4031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8545" w14:textId="5D65B408" w:rsidR="00F14BFE" w:rsidRDefault="00B306D4" w:rsidP="007121BF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安全：红绿灯</w:t>
            </w:r>
          </w:p>
        </w:tc>
      </w:tr>
      <w:tr w:rsidR="00F14BFE" w14:paraId="74677BA7" w14:textId="77777777" w:rsidTr="007121BF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19F0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F2C5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163B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A4C8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743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F025" w14:textId="009D4462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30505</w:t>
            </w:r>
          </w:p>
        </w:tc>
      </w:tr>
      <w:tr w:rsidR="00F14BFE" w14:paraId="2B0573CD" w14:textId="77777777" w:rsidTr="007121BF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90F" w14:textId="77777777" w:rsidR="00F14BFE" w:rsidRDefault="00F14BFE" w:rsidP="007121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14BFE" w14:paraId="7A6DFE83" w14:textId="77777777" w:rsidTr="007121BF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5C02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6A00714C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2E074FC5" w14:textId="77777777" w:rsidR="00B306D4" w:rsidRDefault="00B306D4" w:rsidP="00B306D4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1.了解基本的交通安全知识，知道红灯停、绿灯行的规则。</w:t>
            </w:r>
          </w:p>
          <w:p w14:paraId="698C0644" w14:textId="77777777" w:rsidR="00B306D4" w:rsidRPr="0099607C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2.有初步的自我保护能力，知道过马路要注意安全</w:t>
            </w:r>
          </w:p>
          <w:p w14:paraId="3BD94668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196EC63F" w14:textId="77777777" w:rsidR="00B306D4" w:rsidRDefault="00B306D4" w:rsidP="00B306D4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红绿灯、斑马线图片、儿歌《交通灯》</w:t>
            </w:r>
          </w:p>
          <w:p w14:paraId="49B816C8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364EE3D4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一、谈话导入，吸引幼儿兴趣</w:t>
            </w:r>
          </w:p>
          <w:p w14:paraId="0B870872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师：你们知道怎样过马路吗？过马路时应该注意哪些事情？</w:t>
            </w:r>
          </w:p>
          <w:p w14:paraId="565BBB61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二、出示图片，认识红绿灯</w:t>
            </w:r>
          </w:p>
          <w:p w14:paraId="18305A66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师：这个是什么呀？你在哪里见到过他们？</w:t>
            </w:r>
          </w:p>
          <w:p w14:paraId="1208AC96" w14:textId="77777777" w:rsidR="00B306D4" w:rsidRPr="0099607C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小结：没错这是红绿灯，小朋友们跟爸爸妈妈上街时候可以看一看，马路上的十字路口就有了。</w:t>
            </w:r>
          </w:p>
          <w:p w14:paraId="71D1AC70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三、认识红绿灯，学习安全过马路</w:t>
            </w:r>
          </w:p>
          <w:p w14:paraId="13D13C80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你们知道要怎样看红绿灯嘛？</w:t>
            </w:r>
          </w:p>
          <w:p w14:paraId="5D0ABF0F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．街上的车多不多，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危不危险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，我们可以怎样安全过马路呢？</w:t>
            </w:r>
          </w:p>
          <w:p w14:paraId="00508403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四、学习手指游戏，进一步学习信号灯</w:t>
            </w:r>
          </w:p>
          <w:p w14:paraId="2BE5073C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播放《交通灯》手指游戏，幼儿学习。</w:t>
            </w:r>
          </w:p>
          <w:p w14:paraId="0895EB3B" w14:textId="0C535FB8" w:rsidR="00F14BFE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师：我们回家之后，也可以和爸爸妈妈一起探讨一下还可以怎样安全过马路哦！</w:t>
            </w:r>
          </w:p>
        </w:tc>
      </w:tr>
      <w:tr w:rsidR="00F14BFE" w14:paraId="5B68CD2F" w14:textId="77777777" w:rsidTr="007121BF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95D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296B5E52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亮点：有手指游戏，能更好的调动幼儿学习的积极性，同时也能让幼儿更好的理解知识点。</w:t>
            </w:r>
          </w:p>
          <w:p w14:paraId="5B18DCC8" w14:textId="5BB7CE46" w:rsidR="00F14BFE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不足与建议：缺乏趣味性，可以增加红绿灯的游戏，也要幼儿能在实践中更好的学习。</w:t>
            </w:r>
          </w:p>
          <w:p w14:paraId="35714CD1" w14:textId="77777777" w:rsidR="00B306D4" w:rsidRPr="00B879CB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</w:p>
          <w:p w14:paraId="63DAC948" w14:textId="77777777" w:rsidR="00F14BFE" w:rsidRDefault="00F14BFE" w:rsidP="007121B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FCC7C81" w14:textId="77777777" w:rsidR="00F14BFE" w:rsidRDefault="00F14BFE">
      <w:pPr>
        <w:ind w:firstLineChars="450" w:firstLine="1440"/>
        <w:rPr>
          <w:rFonts w:ascii="黑体" w:eastAsia="黑体" w:hAnsi="黑体"/>
          <w:sz w:val="32"/>
          <w:szCs w:val="32"/>
        </w:rPr>
      </w:pPr>
    </w:p>
    <w:p w14:paraId="7FE04947" w14:textId="77777777" w:rsidR="00F14BFE" w:rsidRDefault="00F14BFE" w:rsidP="00F14BFE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 新港幼儿园课程活动预设表</w:t>
      </w:r>
    </w:p>
    <w:tbl>
      <w:tblPr>
        <w:tblStyle w:val="aa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14BFE" w14:paraId="1E0C4D63" w14:textId="77777777" w:rsidTr="007121BF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128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372E" w14:textId="535F6402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交通安全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C8C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ADA4" w14:textId="4F28CB69" w:rsidR="00F14BFE" w:rsidRDefault="00B306D4" w:rsidP="007121BF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安全：交通指挥手势</w:t>
            </w:r>
          </w:p>
        </w:tc>
      </w:tr>
      <w:tr w:rsidR="00F14BFE" w14:paraId="37DECB08" w14:textId="77777777" w:rsidTr="007121BF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9C8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4DB8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568C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1660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085E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A710" w14:textId="2E8C47AB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30512</w:t>
            </w:r>
          </w:p>
        </w:tc>
      </w:tr>
      <w:tr w:rsidR="00F14BFE" w14:paraId="549E8722" w14:textId="77777777" w:rsidTr="007121BF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D0EA" w14:textId="77777777" w:rsidR="00F14BFE" w:rsidRDefault="00F14BFE" w:rsidP="007121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14BFE" w14:paraId="0F14D991" w14:textId="77777777" w:rsidTr="007121BF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B82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688B6E9F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481FC877" w14:textId="77777777" w:rsidR="00B306D4" w:rsidRDefault="00B306D4" w:rsidP="00B306D4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1.了解一些常见的交通指挥手势，认识基本的交通标志。</w:t>
            </w:r>
          </w:p>
          <w:p w14:paraId="065A5CFE" w14:textId="77777777" w:rsidR="00B306D4" w:rsidRDefault="00B306D4" w:rsidP="00B306D4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2.能遵守交通规则，有基本的自我保护意识。</w:t>
            </w:r>
          </w:p>
          <w:p w14:paraId="53AE34FE" w14:textId="77777777" w:rsidR="00B306D4" w:rsidRDefault="00B306D4" w:rsidP="00B306D4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3.对交警有初步的尊敬和爱戴之情。</w:t>
            </w:r>
          </w:p>
          <w:p w14:paraId="5D33E15E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2A59BEF9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警帽、哨子、PPT课件</w:t>
            </w:r>
          </w:p>
          <w:p w14:paraId="5000188B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2EBA6E47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一、图片导入，吸引幼儿兴趣</w:t>
            </w:r>
          </w:p>
          <w:p w14:paraId="41257535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师：小朋友，你们看，这是谁呀?你们猜猜看他做什么呢？哦，真聪明，一下子就猜出来了，原来是警察叔叔在指挥交通呢！</w:t>
            </w:r>
          </w:p>
          <w:p w14:paraId="550E3CCE" w14:textId="77777777" w:rsidR="00B306D4" w:rsidRPr="00D32AB1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二、幼儿了解基本的交通指挥手势</w:t>
            </w:r>
          </w:p>
          <w:p w14:paraId="1E3FA0C7" w14:textId="77777777" w:rsidR="00B306D4" w:rsidRDefault="00B306D4" w:rsidP="00B306D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师：你在刚刚的视频中，看到了什么样的手势，谁能来学一学。</w:t>
            </w:r>
          </w:p>
          <w:p w14:paraId="0A07A207" w14:textId="77777777" w:rsidR="00B306D4" w:rsidRDefault="00B306D4" w:rsidP="00B306D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（幼儿操作学习左转、右转、停止、直行的手势）</w:t>
            </w:r>
          </w:p>
          <w:p w14:paraId="61DF8EB4" w14:textId="77777777" w:rsidR="00B306D4" w:rsidRDefault="00B306D4" w:rsidP="00B306D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师：如果我们的马路上没有交通警察会发生什么事情呢？</w:t>
            </w:r>
          </w:p>
          <w:p w14:paraId="58727704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三、讨论如何正确过马路</w:t>
            </w:r>
          </w:p>
          <w:p w14:paraId="3A4CB64F" w14:textId="77777777" w:rsidR="00B306D4" w:rsidRDefault="00B306D4" w:rsidP="00B306D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师：我们在过马路的时候，要看一看红绿灯，红灯停、绿灯行，如果没有红绿灯，我们要看一看交警叔叔的手势，然后走斑马线过马路。</w:t>
            </w:r>
          </w:p>
          <w:p w14:paraId="2BFAD715" w14:textId="77777777" w:rsidR="00B306D4" w:rsidRDefault="00B306D4" w:rsidP="00B306D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四、游戏：我是小小交通警</w:t>
            </w:r>
          </w:p>
          <w:p w14:paraId="511A0710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师：我们来玩一个游戏，看看你是不是合格的交通警。</w:t>
            </w:r>
          </w:p>
          <w:p w14:paraId="695222FB" w14:textId="77777777" w:rsidR="00F14BFE" w:rsidRPr="00B306D4" w:rsidRDefault="00F14BFE" w:rsidP="007121BF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14BFE" w14:paraId="72BFAAF7" w14:textId="77777777" w:rsidTr="007121BF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BC5E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3C142177" w14:textId="77777777" w:rsidR="00B306D4" w:rsidRDefault="00B306D4" w:rsidP="0031200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亮点：1.运用多种形式展开教学，让课堂更具趣味性。</w:t>
            </w:r>
          </w:p>
          <w:p w14:paraId="6B54985C" w14:textId="77777777" w:rsidR="00B306D4" w:rsidRDefault="00B306D4" w:rsidP="00312003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幼儿学习兴趣浓厚，贴合他们的生活。</w:t>
            </w:r>
          </w:p>
          <w:p w14:paraId="77CC46A9" w14:textId="2766023A" w:rsidR="00F14BFE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不足与建议：缺乏延伸，可以让幼儿说说他们知道一些交通知识，这样以幼儿为主体的体现更明显了。</w:t>
            </w:r>
          </w:p>
        </w:tc>
      </w:tr>
    </w:tbl>
    <w:p w14:paraId="5E9471D8" w14:textId="77777777" w:rsidR="00F14BFE" w:rsidRPr="00F14BFE" w:rsidRDefault="00F14BFE">
      <w:pPr>
        <w:ind w:firstLineChars="450" w:firstLine="1440"/>
        <w:rPr>
          <w:rFonts w:ascii="黑体" w:eastAsia="黑体" w:hAnsi="黑体"/>
          <w:sz w:val="32"/>
          <w:szCs w:val="32"/>
        </w:rPr>
      </w:pPr>
    </w:p>
    <w:sectPr w:rsidR="00F14BFE" w:rsidRPr="00F14BFE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AE108" w14:textId="77777777" w:rsidR="00F753BA" w:rsidRDefault="00F753BA">
      <w:r>
        <w:separator/>
      </w:r>
    </w:p>
  </w:endnote>
  <w:endnote w:type="continuationSeparator" w:id="0">
    <w:p w14:paraId="478C00DE" w14:textId="77777777" w:rsidR="00F753BA" w:rsidRDefault="00F75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DD7E" w14:textId="77777777" w:rsidR="002F21B2" w:rsidRDefault="008F5F46">
    <w:pPr>
      <w:pStyle w:val="a6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4812F10E" w14:textId="77777777" w:rsidR="002F21B2" w:rsidRDefault="002F21B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41FAF" w14:textId="77777777" w:rsidR="002F21B2" w:rsidRDefault="008F5F46">
    <w:pPr>
      <w:pStyle w:val="a6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3F51D" w14:textId="77777777" w:rsidR="00F753BA" w:rsidRDefault="00F753BA">
      <w:r>
        <w:separator/>
      </w:r>
    </w:p>
  </w:footnote>
  <w:footnote w:type="continuationSeparator" w:id="0">
    <w:p w14:paraId="0A71659F" w14:textId="77777777" w:rsidR="00F753BA" w:rsidRDefault="00F75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5B819" w14:textId="77777777" w:rsidR="002F21B2" w:rsidRDefault="008F5F46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3DCE4FC6" wp14:editId="2ED72357">
          <wp:simplePos x="0" y="0"/>
          <wp:positionH relativeFrom="column">
            <wp:posOffset>-1905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544DDA" w14:textId="77777777" w:rsidR="002F21B2" w:rsidRDefault="008F5F46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I3YmU0NTg0YTJjZTdkYjBlYjNhYTE4ZGEzMGFhZ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68BD"/>
    <w:rsid w:val="00120227"/>
    <w:rsid w:val="00120DFF"/>
    <w:rsid w:val="00142867"/>
    <w:rsid w:val="00145CB1"/>
    <w:rsid w:val="001915E9"/>
    <w:rsid w:val="001D3094"/>
    <w:rsid w:val="001D39C6"/>
    <w:rsid w:val="001E311A"/>
    <w:rsid w:val="002031A2"/>
    <w:rsid w:val="00253EB9"/>
    <w:rsid w:val="00276D88"/>
    <w:rsid w:val="002A0426"/>
    <w:rsid w:val="002F21B2"/>
    <w:rsid w:val="00302E94"/>
    <w:rsid w:val="00312003"/>
    <w:rsid w:val="003147D7"/>
    <w:rsid w:val="00315097"/>
    <w:rsid w:val="003320F8"/>
    <w:rsid w:val="00334462"/>
    <w:rsid w:val="00355D75"/>
    <w:rsid w:val="00355DB8"/>
    <w:rsid w:val="00363730"/>
    <w:rsid w:val="0036522D"/>
    <w:rsid w:val="0036614A"/>
    <w:rsid w:val="003B4C77"/>
    <w:rsid w:val="003E7445"/>
    <w:rsid w:val="003F4AF5"/>
    <w:rsid w:val="00426E09"/>
    <w:rsid w:val="004453A9"/>
    <w:rsid w:val="004A1E50"/>
    <w:rsid w:val="004C77DE"/>
    <w:rsid w:val="00520924"/>
    <w:rsid w:val="00521A03"/>
    <w:rsid w:val="005271EA"/>
    <w:rsid w:val="00535DBF"/>
    <w:rsid w:val="0055799C"/>
    <w:rsid w:val="00567D5C"/>
    <w:rsid w:val="00573BB9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A1599"/>
    <w:rsid w:val="006C07D9"/>
    <w:rsid w:val="006C0A0C"/>
    <w:rsid w:val="006E7C9B"/>
    <w:rsid w:val="006F4CE2"/>
    <w:rsid w:val="00706EB8"/>
    <w:rsid w:val="007165A8"/>
    <w:rsid w:val="00721269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26D27"/>
    <w:rsid w:val="00836F54"/>
    <w:rsid w:val="00855B02"/>
    <w:rsid w:val="008855C7"/>
    <w:rsid w:val="008A0E4F"/>
    <w:rsid w:val="008B254E"/>
    <w:rsid w:val="008C2ACB"/>
    <w:rsid w:val="008D4814"/>
    <w:rsid w:val="008E402C"/>
    <w:rsid w:val="008F409D"/>
    <w:rsid w:val="008F5F46"/>
    <w:rsid w:val="008F6AA6"/>
    <w:rsid w:val="00924097"/>
    <w:rsid w:val="00951D08"/>
    <w:rsid w:val="0095603F"/>
    <w:rsid w:val="00962F1D"/>
    <w:rsid w:val="009800C0"/>
    <w:rsid w:val="00994D9A"/>
    <w:rsid w:val="009A7DB7"/>
    <w:rsid w:val="009C5CAA"/>
    <w:rsid w:val="009D4E97"/>
    <w:rsid w:val="009D79F6"/>
    <w:rsid w:val="009E0BDF"/>
    <w:rsid w:val="00A23A2A"/>
    <w:rsid w:val="00A267D4"/>
    <w:rsid w:val="00A8392F"/>
    <w:rsid w:val="00AA65C5"/>
    <w:rsid w:val="00AC5C15"/>
    <w:rsid w:val="00AD4665"/>
    <w:rsid w:val="00AE14A6"/>
    <w:rsid w:val="00B306D4"/>
    <w:rsid w:val="00B669DF"/>
    <w:rsid w:val="00B718AC"/>
    <w:rsid w:val="00B7691D"/>
    <w:rsid w:val="00B86721"/>
    <w:rsid w:val="00B879CB"/>
    <w:rsid w:val="00B938F4"/>
    <w:rsid w:val="00BD14AD"/>
    <w:rsid w:val="00BE72B8"/>
    <w:rsid w:val="00BE7E37"/>
    <w:rsid w:val="00BF5EDE"/>
    <w:rsid w:val="00C35FC3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E4B2F"/>
    <w:rsid w:val="00CE5EC6"/>
    <w:rsid w:val="00CF0A68"/>
    <w:rsid w:val="00D0208F"/>
    <w:rsid w:val="00D06197"/>
    <w:rsid w:val="00D25A2F"/>
    <w:rsid w:val="00D44B93"/>
    <w:rsid w:val="00D518DF"/>
    <w:rsid w:val="00D62E55"/>
    <w:rsid w:val="00D73DD1"/>
    <w:rsid w:val="00D81EA1"/>
    <w:rsid w:val="00D82380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14BFE"/>
    <w:rsid w:val="00F368C4"/>
    <w:rsid w:val="00F516AB"/>
    <w:rsid w:val="00F753BA"/>
    <w:rsid w:val="00F83A02"/>
    <w:rsid w:val="00FA359E"/>
    <w:rsid w:val="00FD52EF"/>
    <w:rsid w:val="00FD73A1"/>
    <w:rsid w:val="00FE5FE6"/>
    <w:rsid w:val="00FF1397"/>
    <w:rsid w:val="00FF2884"/>
    <w:rsid w:val="020A52E7"/>
    <w:rsid w:val="03F2606C"/>
    <w:rsid w:val="093B5E68"/>
    <w:rsid w:val="0F58536A"/>
    <w:rsid w:val="0FEF02B3"/>
    <w:rsid w:val="1468189D"/>
    <w:rsid w:val="14EE6CE0"/>
    <w:rsid w:val="17EE3B2D"/>
    <w:rsid w:val="1B234D14"/>
    <w:rsid w:val="20CA0A06"/>
    <w:rsid w:val="211E4FC6"/>
    <w:rsid w:val="21E51653"/>
    <w:rsid w:val="2F7B6F1C"/>
    <w:rsid w:val="2FBB2C0B"/>
    <w:rsid w:val="4D8D7A3B"/>
    <w:rsid w:val="518E5D73"/>
    <w:rsid w:val="565D7CE5"/>
    <w:rsid w:val="6585605A"/>
    <w:rsid w:val="661E3689"/>
    <w:rsid w:val="66F9092D"/>
    <w:rsid w:val="70B41B5D"/>
    <w:rsid w:val="75C928C6"/>
    <w:rsid w:val="7BF259AC"/>
    <w:rsid w:val="7CF62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A43D3"/>
  <w15:docId w15:val="{98AD7809-5680-4441-9866-C42A4468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qFormat/>
    <w:rPr>
      <w:rFonts w:ascii="等线" w:hAnsi="Courier New" w:cs="Courier New"/>
    </w:r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Pr>
      <w:b/>
    </w:rPr>
  </w:style>
  <w:style w:type="character" w:styleId="ac">
    <w:name w:val="Hyperlink"/>
    <w:qFormat/>
    <w:rPr>
      <w:color w:val="0000FF"/>
      <w:u w:val="single"/>
    </w:rPr>
  </w:style>
  <w:style w:type="paragraph" w:styleId="ad">
    <w:name w:val="List Paragraph"/>
    <w:basedOn w:val="a"/>
    <w:qFormat/>
    <w:pPr>
      <w:ind w:firstLineChars="200" w:firstLine="200"/>
    </w:pPr>
  </w:style>
  <w:style w:type="character" w:customStyle="1" w:styleId="a7">
    <w:name w:val="页脚 字符"/>
    <w:basedOn w:val="a0"/>
    <w:link w:val="a6"/>
    <w:uiPriority w:val="99"/>
    <w:qFormat/>
    <w:rPr>
      <w:rFonts w:ascii="Calibri" w:hAnsi="Calibri" w:cs="Arial"/>
      <w:kern w:val="2"/>
      <w:sz w:val="18"/>
      <w:szCs w:val="22"/>
    </w:rPr>
  </w:style>
  <w:style w:type="character" w:customStyle="1" w:styleId="a4">
    <w:name w:val="纯文本 字符"/>
    <w:basedOn w:val="a0"/>
    <w:link w:val="a3"/>
    <w:uiPriority w:val="99"/>
    <w:rsid w:val="008F6AA6"/>
    <w:rPr>
      <w:rFonts w:ascii="等线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刘 婧</cp:lastModifiedBy>
  <cp:revision>38</cp:revision>
  <cp:lastPrinted>2021-03-29T06:14:00Z</cp:lastPrinted>
  <dcterms:created xsi:type="dcterms:W3CDTF">2023-03-13T13:41:00Z</dcterms:created>
  <dcterms:modified xsi:type="dcterms:W3CDTF">2023-05-26T08:21:00Z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RubyTemplateID" linkTarget="0">
    <vt:lpwstr>6</vt:lpwstr>
  </property>
  <property fmtid="{D5CDD505-2E9C-101B-9397-08002B2CF9AE}" pid="4" name="ICV">
    <vt:lpwstr>E4F7C9DB554B4C209F77F4F2C10FBBAA</vt:lpwstr>
  </property>
</Properties>
</file>